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FAAB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</w:rPr>
      </w:pPr>
      <w:r w:rsidRPr="002C67C7">
        <w:rPr>
          <w:rFonts w:asciiTheme="majorEastAsia" w:eastAsiaTheme="majorEastAsia" w:hAnsiTheme="majorEastAsia" w:hint="eastAsia"/>
          <w:b/>
          <w:sz w:val="22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</w:rPr>
        <w:t>２－１</w:t>
      </w:r>
    </w:p>
    <w:p w14:paraId="418371E0" w14:textId="3E915334" w:rsidR="003A6A91" w:rsidRPr="003E375D" w:rsidRDefault="009D0BCC" w:rsidP="001A207A">
      <w:pPr>
        <w:ind w:firstLineChars="100" w:firstLine="291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2968DA">
        <w:rPr>
          <w:rFonts w:ascii="HGPｺﾞｼｯｸE" w:eastAsia="HGPｺﾞｼｯｸE" w:hAnsi="HGPｺﾞｼｯｸE"/>
          <w:b/>
          <w:w w:val="80"/>
          <w:sz w:val="36"/>
          <w:szCs w:val="36"/>
        </w:rPr>
        <w:t>6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</w:t>
      </w:r>
      <w:r w:rsidR="001A207A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松山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看護学研究科看護学専攻（博士前期課程）</w:t>
      </w:r>
    </w:p>
    <w:p w14:paraId="6AB46C99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26B71BB3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59AE6E01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F216E" w14:textId="77777777" w:rsidTr="00593AE3">
        <w:trPr>
          <w:trHeight w:val="444"/>
        </w:trPr>
        <w:tc>
          <w:tcPr>
            <w:tcW w:w="1701" w:type="dxa"/>
          </w:tcPr>
          <w:p w14:paraId="13BEFD40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21062E68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02D8A46E" w14:textId="77777777" w:rsidTr="00593AE3">
        <w:trPr>
          <w:trHeight w:val="422"/>
        </w:trPr>
        <w:tc>
          <w:tcPr>
            <w:tcW w:w="1701" w:type="dxa"/>
          </w:tcPr>
          <w:p w14:paraId="7C221DAC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43D94FD6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4C28C1B7" w14:textId="79AF923B" w:rsidR="003A6A91" w:rsidRDefault="001A207A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下記を記載してください。</w:t>
      </w:r>
      <w:r w:rsidR="00700AB2">
        <w:rPr>
          <w:rFonts w:ascii="HGｺﾞｼｯｸM" w:eastAsia="HGｺﾞｼｯｸM" w:hAnsiTheme="majorEastAsia" w:hint="eastAsia"/>
          <w:szCs w:val="21"/>
        </w:rPr>
        <w:t>また、該当する□にレを入れてください。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6D8151E6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529C5456" w14:textId="17118181" w:rsidR="00D0366F" w:rsidRDefault="00D0366F" w:rsidP="007110CB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 志望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基盤看護学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発達看護学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　　　　</w:t>
            </w:r>
            <w:r w:rsidR="009E311E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9E311E">
              <w:rPr>
                <w:rFonts w:ascii="HGｺﾞｼｯｸM" w:eastAsia="HGｺﾞｼｯｸM" w:hAnsiTheme="majorEastAsia"/>
                <w:szCs w:val="21"/>
              </w:rPr>
              <w:t xml:space="preserve"> </w:t>
            </w:r>
            <w:r w:rsidR="009E311E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</w:p>
          <w:p w14:paraId="41B71F57" w14:textId="52610362" w:rsidR="00E91A6B" w:rsidRDefault="00E91ECC" w:rsidP="00E91A6B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</w:rPr>
              <w:t xml:space="preserve">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</w:rPr>
              <w:t xml:space="preserve">        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□看護教育・管理学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□リプロダクティブヘルス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□地域・在宅看護学</w:t>
            </w:r>
          </w:p>
          <w:p w14:paraId="003B9016" w14:textId="122818E7" w:rsidR="00E91ECC" w:rsidRDefault="00E91A6B" w:rsidP="007110CB">
            <w:pPr>
              <w:ind w:firstLineChars="900" w:firstLine="189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□実践基礎看護学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□小児看護学　　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□精神看護学</w:t>
            </w:r>
          </w:p>
          <w:p w14:paraId="4A09F436" w14:textId="191040C4" w:rsidR="00E91A6B" w:rsidRDefault="00E91A6B" w:rsidP="00E91A6B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　　　　　　</w:t>
            </w:r>
            <w:r w:rsidR="007110CB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</w:rPr>
              <w:t xml:space="preserve">        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7110CB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□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>成人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看護学　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  <w:r w:rsidR="007110CB">
              <w:rPr>
                <w:rFonts w:ascii="HGｺﾞｼｯｸM" w:eastAsia="HGｺﾞｼｯｸM" w:hAnsiTheme="majorEastAsia"/>
                <w:szCs w:val="21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□高齢者看護学</w:t>
            </w:r>
          </w:p>
          <w:p w14:paraId="419273F9" w14:textId="32FE1FB3" w:rsidR="00E91A6B" w:rsidRDefault="00E91A6B" w:rsidP="00E91A6B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　　　　　　　　　　　　　</w:t>
            </w:r>
          </w:p>
          <w:p w14:paraId="08134F19" w14:textId="7F21612B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F80614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69D18704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67CE20E9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2635831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6A18DC4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DF2CCA3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EC8581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76E94E69" w14:textId="563FD464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700AB2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071CA7BD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6F721857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15BA0F3" w14:textId="71E7B1F3" w:rsidR="00593AE3" w:rsidRPr="007110CB" w:rsidRDefault="007110CB" w:rsidP="007110CB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7110CB">
              <w:rPr>
                <w:rFonts w:ascii="HGｺﾞｼｯｸM" w:eastAsia="HGｺﾞｼｯｸM" w:hAnsiTheme="majorEastAsia" w:hint="eastAsia"/>
                <w:szCs w:val="21"/>
              </w:rPr>
              <w:t>非常勤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 </w:t>
            </w:r>
            <w:r>
              <w:rPr>
                <w:rFonts w:ascii="HGｺﾞｼｯｸM" w:eastAsia="HGｺﾞｼｯｸM" w:hAnsiTheme="majorEastAsia"/>
                <w:szCs w:val="21"/>
              </w:rPr>
              <w:t xml:space="preserve">  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勤務先</w:t>
            </w:r>
          </w:p>
          <w:p w14:paraId="633A795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54D201F" w14:textId="1A634BF6" w:rsidR="00593AE3" w:rsidRPr="007110CB" w:rsidRDefault="007110CB" w:rsidP="007110CB">
            <w:pPr>
              <w:ind w:firstLineChars="177" w:firstLine="425"/>
              <w:rPr>
                <w:rFonts w:ascii="HGｺﾞｼｯｸM" w:eastAsia="HGｺﾞｼｯｸM" w:hAnsiTheme="majorEastAsia"/>
                <w:szCs w:val="21"/>
              </w:rPr>
            </w:pP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593AE3" w:rsidRPr="007110CB">
              <w:rPr>
                <w:rFonts w:ascii="HGｺﾞｼｯｸM" w:eastAsia="HGｺﾞｼｯｸM" w:hAnsiTheme="majorEastAsia" w:hint="eastAsia"/>
                <w:szCs w:val="21"/>
              </w:rPr>
              <w:t xml:space="preserve">常勤　　　　　勤務先　　</w:t>
            </w:r>
          </w:p>
          <w:p w14:paraId="0AD61D3B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0E5B17B" w14:textId="79C63D9A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4.本学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看護学研究科博士前期課程の入学希望理由と領域の選択理由</w:t>
            </w:r>
          </w:p>
          <w:p w14:paraId="7D402044" w14:textId="6D343B4B" w:rsidR="00F334D9" w:rsidRDefault="00F334D9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B6772AB" w14:textId="4AA7094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2044E45" w14:textId="2A3BAA7F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E08A6AC" w14:textId="3CEEFAD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3719C23A" w14:textId="723D06C8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7B61118" w14:textId="6EBA820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41B7594" w14:textId="2C7A6E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6FE3A180" w14:textId="0AB7A410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21DB754" w14:textId="090EF0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1D22AB54" w14:textId="56136937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1B8498F" w14:textId="55EABFF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9D3A92C" w14:textId="380DBE2C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8090D43" w14:textId="77777777" w:rsidR="007110CB" w:rsidRDefault="007110CB" w:rsidP="00375675">
            <w:pPr>
              <w:ind w:right="840"/>
              <w:rPr>
                <w:rFonts w:ascii="HGｺﾞｼｯｸM" w:eastAsia="HGｺﾞｼｯｸM" w:hAnsiTheme="majorEastAsia" w:hint="eastAsia"/>
                <w:szCs w:val="21"/>
              </w:rPr>
            </w:pPr>
          </w:p>
          <w:p w14:paraId="024578E0" w14:textId="3E3AE984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A5F467E" w14:textId="34205C6A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6D67CE0" w14:textId="472A2D6B" w:rsidR="00375675" w:rsidRPr="00F334D9" w:rsidRDefault="00163E06" w:rsidP="00163E06">
            <w:pPr>
              <w:ind w:right="34"/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29F270DA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152FD690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74700B1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54E019E9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44EDAC2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207EE360" w14:textId="77777777" w:rsidTr="00194326">
        <w:trPr>
          <w:trHeight w:val="14093"/>
        </w:trPr>
        <w:tc>
          <w:tcPr>
            <w:tcW w:w="10664" w:type="dxa"/>
          </w:tcPr>
          <w:p w14:paraId="502B1985" w14:textId="2A1F911A" w:rsidR="005E2AE2" w:rsidRPr="005E2AE2" w:rsidRDefault="00700AB2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5．あなたの研究について、1)テーマ、2)目的、3)方法などを記載して</w:t>
            </w:r>
            <w:r w:rsidR="00194326">
              <w:rPr>
                <w:rFonts w:ascii="HGｺﾞｼｯｸM" w:eastAsia="HGｺﾞｼｯｸM" w:hAnsiTheme="majorEastAsia" w:hint="eastAsia"/>
                <w:szCs w:val="21"/>
              </w:rPr>
              <w:t>くだ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さい。</w:t>
            </w:r>
          </w:p>
        </w:tc>
      </w:tr>
    </w:tbl>
    <w:p w14:paraId="47CAD965" w14:textId="77777777" w:rsidR="005E2AE2" w:rsidRPr="00194326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194326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0DD"/>
    <w:multiLevelType w:val="hybridMultilevel"/>
    <w:tmpl w:val="3E549A68"/>
    <w:lvl w:ilvl="0" w:tplc="BC361A3E">
      <w:start w:val="3"/>
      <w:numFmt w:val="bullet"/>
      <w:lvlText w:val="□"/>
      <w:lvlJc w:val="left"/>
      <w:pPr>
        <w:ind w:left="780" w:hanging="360"/>
      </w:pPr>
      <w:rPr>
        <w:rFonts w:ascii="HGｺﾞｼｯｸM" w:eastAsia="HGｺﾞｼｯｸM" w:hAnsiTheme="majorEastAsia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3274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163E06"/>
    <w:rsid w:val="00194326"/>
    <w:rsid w:val="001A207A"/>
    <w:rsid w:val="002153DF"/>
    <w:rsid w:val="002968DA"/>
    <w:rsid w:val="002978A7"/>
    <w:rsid w:val="002C67C7"/>
    <w:rsid w:val="002F520B"/>
    <w:rsid w:val="00330999"/>
    <w:rsid w:val="00375675"/>
    <w:rsid w:val="003A1C61"/>
    <w:rsid w:val="003A6A91"/>
    <w:rsid w:val="003E375D"/>
    <w:rsid w:val="00593AE3"/>
    <w:rsid w:val="005E2AE2"/>
    <w:rsid w:val="0067684B"/>
    <w:rsid w:val="00700AB2"/>
    <w:rsid w:val="007110CB"/>
    <w:rsid w:val="00785EFC"/>
    <w:rsid w:val="00911A34"/>
    <w:rsid w:val="00976FAA"/>
    <w:rsid w:val="009A3BCA"/>
    <w:rsid w:val="009D0BCC"/>
    <w:rsid w:val="009E311E"/>
    <w:rsid w:val="00A638BE"/>
    <w:rsid w:val="00AE477C"/>
    <w:rsid w:val="00B12103"/>
    <w:rsid w:val="00B80E46"/>
    <w:rsid w:val="00C239F3"/>
    <w:rsid w:val="00C366BD"/>
    <w:rsid w:val="00CA3CFB"/>
    <w:rsid w:val="00CF060B"/>
    <w:rsid w:val="00CF5553"/>
    <w:rsid w:val="00D0366F"/>
    <w:rsid w:val="00D84072"/>
    <w:rsid w:val="00E8113E"/>
    <w:rsid w:val="00E91A6B"/>
    <w:rsid w:val="00E91ECC"/>
    <w:rsid w:val="00EC6216"/>
    <w:rsid w:val="00F334D9"/>
    <w:rsid w:val="00F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AF280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31</cp:revision>
  <cp:lastPrinted>2023-05-26T05:37:00Z</cp:lastPrinted>
  <dcterms:created xsi:type="dcterms:W3CDTF">2018-07-02T04:35:00Z</dcterms:created>
  <dcterms:modified xsi:type="dcterms:W3CDTF">2023-05-26T05:45:00Z</dcterms:modified>
</cp:coreProperties>
</file>