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34A" w14:textId="77777777" w:rsidR="001308BD" w:rsidRDefault="00A90319" w:rsidP="001308BD">
      <w:pPr>
        <w:jc w:val="center"/>
        <w:rPr>
          <w:rFonts w:hint="eastAsia"/>
          <w:sz w:val="32"/>
          <w:szCs w:val="32"/>
        </w:rPr>
      </w:pPr>
      <w:r w:rsidRPr="00EE54FA">
        <w:rPr>
          <w:rFonts w:hint="eastAsia"/>
          <w:sz w:val="32"/>
          <w:szCs w:val="32"/>
        </w:rPr>
        <w:t>人間環境大学</w:t>
      </w:r>
      <w:r w:rsidR="00345EA8">
        <w:rPr>
          <w:rFonts w:hint="eastAsia"/>
          <w:sz w:val="32"/>
          <w:szCs w:val="32"/>
        </w:rPr>
        <w:t>岡崎キャンパス</w:t>
      </w:r>
      <w:r w:rsidRPr="00EE54FA">
        <w:rPr>
          <w:rFonts w:hint="eastAsia"/>
          <w:sz w:val="32"/>
          <w:szCs w:val="32"/>
        </w:rPr>
        <w:t>同窓会</w:t>
      </w:r>
    </w:p>
    <w:p w14:paraId="3E2B904F" w14:textId="77777777" w:rsidR="00A90319" w:rsidRPr="00EE54FA" w:rsidRDefault="001308BD" w:rsidP="001308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A90319" w:rsidRPr="00EE54FA">
        <w:rPr>
          <w:rFonts w:hint="eastAsia"/>
          <w:sz w:val="32"/>
          <w:szCs w:val="32"/>
        </w:rPr>
        <w:t>同期会　参加者名簿一覧表（※</w:t>
      </w:r>
      <w:r w:rsidR="00A90319" w:rsidRPr="00EE54FA">
        <w:rPr>
          <w:rFonts w:hint="eastAsia"/>
          <w:sz w:val="32"/>
          <w:szCs w:val="32"/>
        </w:rPr>
        <w:t>3</w:t>
      </w:r>
      <w:r w:rsidR="00A90319" w:rsidRPr="00EE54FA">
        <w:rPr>
          <w:rFonts w:hint="eastAsia"/>
          <w:sz w:val="32"/>
          <w:szCs w:val="32"/>
        </w:rPr>
        <w:t>）</w:t>
      </w:r>
    </w:p>
    <w:p w14:paraId="284C09E8" w14:textId="77777777" w:rsidR="00A90319" w:rsidRDefault="00A90319" w:rsidP="00A90319"/>
    <w:p w14:paraId="0824CFA5" w14:textId="77777777" w:rsidR="00A90319" w:rsidRDefault="00A90319" w:rsidP="00A903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14"/>
      </w:tblGrid>
      <w:tr w:rsidR="00A90319" w:rsidRPr="00A90319" w14:paraId="1D616E7D" w14:textId="77777777" w:rsidTr="00B15625">
        <w:tc>
          <w:tcPr>
            <w:tcW w:w="2988" w:type="dxa"/>
            <w:shd w:val="clear" w:color="auto" w:fill="auto"/>
          </w:tcPr>
          <w:p w14:paraId="073E8F90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  <w:r w:rsidRPr="00B15625">
              <w:rPr>
                <w:rFonts w:hint="eastAsia"/>
                <w:kern w:val="0"/>
                <w:sz w:val="22"/>
                <w:szCs w:val="22"/>
              </w:rPr>
              <w:t>責任代表者氏名①</w:t>
            </w:r>
          </w:p>
        </w:tc>
        <w:tc>
          <w:tcPr>
            <w:tcW w:w="5714" w:type="dxa"/>
            <w:shd w:val="clear" w:color="auto" w:fill="auto"/>
          </w:tcPr>
          <w:p w14:paraId="061637A5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21FE3E1E" w14:textId="77777777" w:rsidTr="00B15625">
        <w:tc>
          <w:tcPr>
            <w:tcW w:w="2988" w:type="dxa"/>
            <w:shd w:val="clear" w:color="auto" w:fill="auto"/>
          </w:tcPr>
          <w:p w14:paraId="3DD87811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  <w:r w:rsidRPr="00B15625">
              <w:rPr>
                <w:rFonts w:hint="eastAsia"/>
                <w:kern w:val="0"/>
                <w:sz w:val="22"/>
                <w:szCs w:val="22"/>
              </w:rPr>
              <w:t>責任代表者氏名②</w:t>
            </w:r>
          </w:p>
        </w:tc>
        <w:tc>
          <w:tcPr>
            <w:tcW w:w="5714" w:type="dxa"/>
            <w:shd w:val="clear" w:color="auto" w:fill="auto"/>
          </w:tcPr>
          <w:p w14:paraId="34830908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2454F735" w14:textId="77777777" w:rsidTr="00B15625">
        <w:tc>
          <w:tcPr>
            <w:tcW w:w="2988" w:type="dxa"/>
            <w:vMerge w:val="restart"/>
            <w:shd w:val="clear" w:color="auto" w:fill="auto"/>
          </w:tcPr>
          <w:p w14:paraId="31A1BFF1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  <w:r w:rsidRPr="00B15625">
              <w:rPr>
                <w:rFonts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5714" w:type="dxa"/>
            <w:shd w:val="clear" w:color="auto" w:fill="auto"/>
          </w:tcPr>
          <w:p w14:paraId="254D5F7D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55128B6E" w14:textId="77777777" w:rsidTr="00B15625">
        <w:tc>
          <w:tcPr>
            <w:tcW w:w="2988" w:type="dxa"/>
            <w:vMerge/>
            <w:shd w:val="clear" w:color="auto" w:fill="auto"/>
          </w:tcPr>
          <w:p w14:paraId="6A9C79F4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0FFF6D58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6E576261" w14:textId="77777777" w:rsidTr="00B15625">
        <w:tc>
          <w:tcPr>
            <w:tcW w:w="2988" w:type="dxa"/>
            <w:vMerge/>
            <w:shd w:val="clear" w:color="auto" w:fill="auto"/>
          </w:tcPr>
          <w:p w14:paraId="437BD939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01492685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28EB7A3A" w14:textId="77777777" w:rsidTr="00B15625">
        <w:tc>
          <w:tcPr>
            <w:tcW w:w="2988" w:type="dxa"/>
            <w:vMerge/>
            <w:shd w:val="clear" w:color="auto" w:fill="auto"/>
          </w:tcPr>
          <w:p w14:paraId="29660792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4A3D3372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4988EDC4" w14:textId="77777777" w:rsidTr="00B15625">
        <w:tc>
          <w:tcPr>
            <w:tcW w:w="2988" w:type="dxa"/>
            <w:vMerge/>
            <w:shd w:val="clear" w:color="auto" w:fill="auto"/>
          </w:tcPr>
          <w:p w14:paraId="6CBCC66E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21154F1E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388FCD30" w14:textId="77777777" w:rsidTr="00B15625">
        <w:tc>
          <w:tcPr>
            <w:tcW w:w="2988" w:type="dxa"/>
            <w:vMerge/>
            <w:shd w:val="clear" w:color="auto" w:fill="auto"/>
          </w:tcPr>
          <w:p w14:paraId="25165710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6516D900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18838013" w14:textId="77777777" w:rsidTr="00B15625">
        <w:tc>
          <w:tcPr>
            <w:tcW w:w="2988" w:type="dxa"/>
            <w:vMerge/>
            <w:shd w:val="clear" w:color="auto" w:fill="auto"/>
          </w:tcPr>
          <w:p w14:paraId="7FBF6B66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6D881466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464FD418" w14:textId="77777777" w:rsidTr="00B15625">
        <w:tc>
          <w:tcPr>
            <w:tcW w:w="2988" w:type="dxa"/>
            <w:vMerge/>
            <w:shd w:val="clear" w:color="auto" w:fill="auto"/>
          </w:tcPr>
          <w:p w14:paraId="07D5057D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124042D0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18DD9B7E" w14:textId="77777777" w:rsidTr="00B15625">
        <w:tc>
          <w:tcPr>
            <w:tcW w:w="2988" w:type="dxa"/>
            <w:vMerge/>
            <w:shd w:val="clear" w:color="auto" w:fill="auto"/>
          </w:tcPr>
          <w:p w14:paraId="7F886ED6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30110AF1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6C1C203A" w14:textId="77777777" w:rsidTr="00B15625">
        <w:tc>
          <w:tcPr>
            <w:tcW w:w="2988" w:type="dxa"/>
            <w:vMerge/>
            <w:shd w:val="clear" w:color="auto" w:fill="auto"/>
          </w:tcPr>
          <w:p w14:paraId="08A2DF62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6B606553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7D542734" w14:textId="77777777" w:rsidTr="00B15625">
        <w:tc>
          <w:tcPr>
            <w:tcW w:w="2988" w:type="dxa"/>
            <w:vMerge/>
            <w:shd w:val="clear" w:color="auto" w:fill="auto"/>
          </w:tcPr>
          <w:p w14:paraId="0E0D53AC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304FB80A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3E5FAF0E" w14:textId="77777777" w:rsidTr="00B15625">
        <w:trPr>
          <w:trHeight w:val="345"/>
        </w:trPr>
        <w:tc>
          <w:tcPr>
            <w:tcW w:w="2988" w:type="dxa"/>
            <w:vMerge/>
            <w:shd w:val="clear" w:color="auto" w:fill="auto"/>
          </w:tcPr>
          <w:p w14:paraId="2070F259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280E0EEF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19A12F6C" w14:textId="77777777" w:rsidTr="00B15625">
        <w:trPr>
          <w:trHeight w:val="405"/>
        </w:trPr>
        <w:tc>
          <w:tcPr>
            <w:tcW w:w="2988" w:type="dxa"/>
            <w:vMerge/>
            <w:shd w:val="clear" w:color="auto" w:fill="auto"/>
          </w:tcPr>
          <w:p w14:paraId="77CB89D1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5673200B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2A9534F5" w14:textId="77777777" w:rsidTr="00B15625">
        <w:trPr>
          <w:trHeight w:val="315"/>
        </w:trPr>
        <w:tc>
          <w:tcPr>
            <w:tcW w:w="2988" w:type="dxa"/>
            <w:vMerge/>
            <w:shd w:val="clear" w:color="auto" w:fill="auto"/>
          </w:tcPr>
          <w:p w14:paraId="57A50B83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71B79327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29772446" w14:textId="77777777" w:rsidTr="00B15625">
        <w:tc>
          <w:tcPr>
            <w:tcW w:w="2988" w:type="dxa"/>
            <w:vMerge/>
            <w:shd w:val="clear" w:color="auto" w:fill="auto"/>
          </w:tcPr>
          <w:p w14:paraId="391D6329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3771F2AA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63FA130D" w14:textId="77777777" w:rsidTr="00B15625">
        <w:tc>
          <w:tcPr>
            <w:tcW w:w="2988" w:type="dxa"/>
            <w:vMerge/>
            <w:shd w:val="clear" w:color="auto" w:fill="auto"/>
          </w:tcPr>
          <w:p w14:paraId="5AB753F7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461D0FF5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059BA7FC" w14:textId="77777777" w:rsidTr="00B15625">
        <w:tc>
          <w:tcPr>
            <w:tcW w:w="2988" w:type="dxa"/>
            <w:vMerge/>
            <w:shd w:val="clear" w:color="auto" w:fill="auto"/>
          </w:tcPr>
          <w:p w14:paraId="0BB9CCE4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71F60145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394FB196" w14:textId="77777777" w:rsidTr="00B15625">
        <w:tc>
          <w:tcPr>
            <w:tcW w:w="2988" w:type="dxa"/>
            <w:vMerge/>
            <w:shd w:val="clear" w:color="auto" w:fill="auto"/>
          </w:tcPr>
          <w:p w14:paraId="3F882206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648E11DA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4D73DC8F" w14:textId="77777777" w:rsidTr="00B15625">
        <w:tc>
          <w:tcPr>
            <w:tcW w:w="2988" w:type="dxa"/>
            <w:vMerge/>
            <w:shd w:val="clear" w:color="auto" w:fill="auto"/>
          </w:tcPr>
          <w:p w14:paraId="415C95B8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17E87F99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4D733A32" w14:textId="77777777" w:rsidTr="00B15625">
        <w:tc>
          <w:tcPr>
            <w:tcW w:w="2988" w:type="dxa"/>
            <w:vMerge/>
            <w:shd w:val="clear" w:color="auto" w:fill="auto"/>
          </w:tcPr>
          <w:p w14:paraId="70E13AD4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0B9AD1E7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  <w:tr w:rsidR="00A90319" w:rsidRPr="00A90319" w14:paraId="52B9D038" w14:textId="77777777" w:rsidTr="00B15625">
        <w:tc>
          <w:tcPr>
            <w:tcW w:w="2988" w:type="dxa"/>
            <w:vMerge/>
            <w:shd w:val="clear" w:color="auto" w:fill="auto"/>
          </w:tcPr>
          <w:p w14:paraId="588C819B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2154F14D" w14:textId="77777777" w:rsidR="00A90319" w:rsidRPr="00B15625" w:rsidRDefault="00A90319" w:rsidP="000205C5">
            <w:pPr>
              <w:rPr>
                <w:kern w:val="0"/>
                <w:sz w:val="22"/>
                <w:szCs w:val="22"/>
              </w:rPr>
            </w:pPr>
          </w:p>
        </w:tc>
      </w:tr>
    </w:tbl>
    <w:p w14:paraId="3D75C57E" w14:textId="77777777" w:rsidR="00A90319" w:rsidRDefault="00A90319" w:rsidP="00A90319">
      <w:pPr>
        <w:rPr>
          <w:szCs w:val="21"/>
        </w:rPr>
      </w:pPr>
    </w:p>
    <w:p w14:paraId="6A2641BF" w14:textId="77777777" w:rsidR="00A90319" w:rsidRDefault="00A90319" w:rsidP="00A90319">
      <w:pPr>
        <w:rPr>
          <w:szCs w:val="21"/>
        </w:rPr>
      </w:pPr>
    </w:p>
    <w:p w14:paraId="58B52775" w14:textId="77777777" w:rsidR="00A90319" w:rsidRDefault="00A90319" w:rsidP="00B15625">
      <w:pPr>
        <w:ind w:firstLineChars="1474" w:firstLine="3095"/>
        <w:rPr>
          <w:szCs w:val="21"/>
        </w:rPr>
      </w:pPr>
      <w:r>
        <w:rPr>
          <w:rFonts w:hint="eastAsia"/>
          <w:szCs w:val="21"/>
        </w:rPr>
        <w:t xml:space="preserve">　　　　　　確認印　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394"/>
      </w:tblGrid>
      <w:tr w:rsidR="00A90319" w:rsidRPr="00F448B0" w14:paraId="30DE4912" w14:textId="77777777" w:rsidTr="000205C5">
        <w:trPr>
          <w:trHeight w:val="291"/>
        </w:trPr>
        <w:tc>
          <w:tcPr>
            <w:tcW w:w="1440" w:type="dxa"/>
            <w:vAlign w:val="center"/>
          </w:tcPr>
          <w:p w14:paraId="38B7A2FF" w14:textId="77777777" w:rsidR="00A90319" w:rsidRPr="00F448B0" w:rsidRDefault="00A90319" w:rsidP="000205C5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会長</w:t>
            </w:r>
          </w:p>
        </w:tc>
        <w:tc>
          <w:tcPr>
            <w:tcW w:w="1440" w:type="dxa"/>
            <w:vAlign w:val="center"/>
          </w:tcPr>
          <w:p w14:paraId="77F4F543" w14:textId="77777777" w:rsidR="00A90319" w:rsidRPr="00F448B0" w:rsidRDefault="00A90319" w:rsidP="000205C5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会計</w:t>
            </w:r>
          </w:p>
        </w:tc>
        <w:tc>
          <w:tcPr>
            <w:tcW w:w="1394" w:type="dxa"/>
            <w:vAlign w:val="center"/>
          </w:tcPr>
          <w:p w14:paraId="0B72095F" w14:textId="77777777" w:rsidR="00A90319" w:rsidRPr="00F448B0" w:rsidRDefault="00A90319" w:rsidP="000205C5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学生支援課受付</w:t>
            </w:r>
          </w:p>
        </w:tc>
      </w:tr>
      <w:tr w:rsidR="00A90319" w:rsidRPr="00F448B0" w14:paraId="3390D324" w14:textId="77777777" w:rsidTr="000205C5">
        <w:trPr>
          <w:trHeight w:val="1040"/>
        </w:trPr>
        <w:tc>
          <w:tcPr>
            <w:tcW w:w="1440" w:type="dxa"/>
          </w:tcPr>
          <w:p w14:paraId="5AA5FCEC" w14:textId="77777777" w:rsidR="00A90319" w:rsidRPr="00F448B0" w:rsidRDefault="00A90319" w:rsidP="000205C5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2CE4CB38" w14:textId="77777777" w:rsidR="00A90319" w:rsidRPr="00F448B0" w:rsidRDefault="00A90319" w:rsidP="000205C5">
            <w:pPr>
              <w:rPr>
                <w:szCs w:val="21"/>
              </w:rPr>
            </w:pPr>
          </w:p>
        </w:tc>
        <w:tc>
          <w:tcPr>
            <w:tcW w:w="1394" w:type="dxa"/>
          </w:tcPr>
          <w:p w14:paraId="6054E2E2" w14:textId="77777777" w:rsidR="00A90319" w:rsidRPr="00F448B0" w:rsidRDefault="00A90319" w:rsidP="000205C5">
            <w:pPr>
              <w:rPr>
                <w:szCs w:val="21"/>
              </w:rPr>
            </w:pPr>
          </w:p>
        </w:tc>
      </w:tr>
    </w:tbl>
    <w:p w14:paraId="5600DA27" w14:textId="77777777" w:rsidR="005C2228" w:rsidRDefault="005C2228"/>
    <w:sectPr w:rsidR="005C2228" w:rsidSect="001308BD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319"/>
    <w:rsid w:val="000205C5"/>
    <w:rsid w:val="001308BD"/>
    <w:rsid w:val="00165BBC"/>
    <w:rsid w:val="002367E2"/>
    <w:rsid w:val="00345EA8"/>
    <w:rsid w:val="005C2228"/>
    <w:rsid w:val="00631A08"/>
    <w:rsid w:val="006667F4"/>
    <w:rsid w:val="00A90319"/>
    <w:rsid w:val="00B15625"/>
    <w:rsid w:val="00B54B1F"/>
    <w:rsid w:val="00B975C5"/>
    <w:rsid w:val="00BA7A79"/>
    <w:rsid w:val="00D11CD9"/>
    <w:rsid w:val="00F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CD7B9F"/>
  <w15:chartTrackingRefBased/>
  <w15:docId w15:val="{9F2321A3-BCBC-4680-9A7E-D3224D34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3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人間環境大学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池畑 一平</cp:lastModifiedBy>
  <cp:revision>2</cp:revision>
  <cp:lastPrinted>2017-11-07T02:23:00Z</cp:lastPrinted>
  <dcterms:created xsi:type="dcterms:W3CDTF">2025-08-25T06:54:00Z</dcterms:created>
  <dcterms:modified xsi:type="dcterms:W3CDTF">2025-08-25T06:54:00Z</dcterms:modified>
</cp:coreProperties>
</file>