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CA78" w14:textId="77777777" w:rsidR="00D05FCB" w:rsidRDefault="00EF3861" w:rsidP="00D05FCB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別紙3</w:t>
      </w:r>
    </w:p>
    <w:p w14:paraId="41935867" w14:textId="77777777" w:rsidR="00B740B3" w:rsidRDefault="00DE721D" w:rsidP="00D05FCB">
      <w:pPr>
        <w:jc w:val="center"/>
        <w:rPr>
          <w:sz w:val="28"/>
          <w:szCs w:val="20"/>
        </w:rPr>
      </w:pPr>
      <w:r>
        <w:rPr>
          <w:rFonts w:hint="eastAsia"/>
          <w:sz w:val="28"/>
          <w:szCs w:val="20"/>
        </w:rPr>
        <w:t>研究</w:t>
      </w:r>
      <w:r w:rsidR="00C71105">
        <w:rPr>
          <w:rFonts w:hint="eastAsia"/>
          <w:sz w:val="28"/>
          <w:szCs w:val="20"/>
        </w:rPr>
        <w:t>計画書</w:t>
      </w:r>
    </w:p>
    <w:p w14:paraId="4CB33618" w14:textId="1924C64C" w:rsidR="00A235D9" w:rsidRPr="00A235D9" w:rsidRDefault="006C29AE" w:rsidP="00A235D9">
      <w:pPr>
        <w:ind w:right="720"/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 w:rsidR="00D05FCB">
        <w:rPr>
          <w:rFonts w:hint="eastAsia"/>
          <w:sz w:val="18"/>
          <w:szCs w:val="18"/>
        </w:rPr>
        <w:t>作成</w:t>
      </w:r>
      <w:r w:rsidR="00A235D9" w:rsidRPr="006C29AE">
        <w:rPr>
          <w:rFonts w:ascii="ＭＳ Ｐ明朝" w:eastAsia="ＭＳ Ｐ明朝" w:hAnsi="ＭＳ Ｐ明朝" w:hint="eastAsia"/>
          <w:sz w:val="18"/>
          <w:szCs w:val="18"/>
        </w:rPr>
        <w:t>日</w:t>
      </w:r>
      <w:r w:rsidR="00A235D9" w:rsidRPr="00A235D9">
        <w:rPr>
          <w:rFonts w:ascii="ＭＳ Ｐ明朝" w:eastAsia="ＭＳ Ｐ明朝" w:hAnsi="ＭＳ Ｐ明朝" w:hint="eastAsia"/>
          <w:szCs w:val="18"/>
        </w:rPr>
        <w:t>：</w:t>
      </w:r>
      <w:r w:rsidR="00580BCC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　</w:t>
      </w:r>
      <w:r w:rsid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A235D9">
        <w:rPr>
          <w:rFonts w:ascii="ＭＳ Ｐ明朝" w:eastAsia="ＭＳ Ｐ明朝" w:hAnsi="ＭＳ Ｐ明朝" w:hint="eastAsia"/>
          <w:szCs w:val="18"/>
        </w:rPr>
        <w:t>年</w:t>
      </w:r>
      <w:r w:rsidR="00580BCC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A235D9">
        <w:rPr>
          <w:rFonts w:ascii="ＭＳ Ｐ明朝" w:eastAsia="ＭＳ Ｐ明朝" w:hAnsi="ＭＳ Ｐ明朝" w:hint="eastAsia"/>
          <w:szCs w:val="18"/>
        </w:rPr>
        <w:t>月</w:t>
      </w:r>
      <w:r w:rsidR="00A235D9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580BCC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A235D9" w:rsidRPr="00A235D9">
        <w:rPr>
          <w:rFonts w:ascii="ＭＳ Ｐ明朝" w:eastAsia="ＭＳ Ｐ明朝" w:hAnsi="ＭＳ Ｐ明朝" w:hint="eastAsia"/>
          <w:szCs w:val="18"/>
        </w:rPr>
        <w:t>日</w:t>
      </w:r>
    </w:p>
    <w:p w14:paraId="122F05EC" w14:textId="77777777" w:rsidR="00E70FC2" w:rsidRDefault="00E70FC2" w:rsidP="00C71105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</w:p>
    <w:p w14:paraId="3102E1FD" w14:textId="77777777" w:rsidR="00C71105" w:rsidRPr="00F21B06" w:rsidRDefault="00EF3861" w:rsidP="00C71105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="00C71105" w:rsidRPr="00F21B06">
        <w:rPr>
          <w:rFonts w:ascii="ＭＳ Ｐ明朝" w:eastAsia="ＭＳ Ｐ明朝" w:hAnsi="ＭＳ Ｐ明朝"/>
          <w:szCs w:val="21"/>
        </w:rPr>
        <w:t>者</w:t>
      </w:r>
    </w:p>
    <w:p w14:paraId="56A463AD" w14:textId="77777777" w:rsidR="00C71105" w:rsidRPr="00F21B06" w:rsidRDefault="00C71105" w:rsidP="00C71105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</w:t>
      </w:r>
      <w:r w:rsidRPr="00F21B06">
        <w:rPr>
          <w:rFonts w:ascii="ＭＳ Ｐ明朝" w:eastAsia="ＭＳ Ｐ明朝" w:hAnsi="ＭＳ Ｐ明朝" w:hint="eastAsia"/>
          <w:szCs w:val="21"/>
        </w:rPr>
        <w:t>学</w:t>
      </w:r>
      <w:r w:rsidR="00B9053F">
        <w:rPr>
          <w:rFonts w:ascii="ＭＳ Ｐ明朝" w:eastAsia="ＭＳ Ｐ明朝" w:hAnsi="ＭＳ Ｐ明朝" w:hint="eastAsia"/>
          <w:szCs w:val="21"/>
        </w:rPr>
        <w:t>部</w:t>
      </w:r>
      <w:r w:rsidRPr="00F21B06">
        <w:rPr>
          <w:rFonts w:ascii="ＭＳ Ｐ明朝" w:eastAsia="ＭＳ Ｐ明朝" w:hAnsi="ＭＳ Ｐ明朝" w:hint="eastAsia"/>
          <w:szCs w:val="21"/>
        </w:rPr>
        <w:t>・</w:t>
      </w:r>
      <w:r w:rsidR="00E70FC2">
        <w:rPr>
          <w:rFonts w:ascii="ＭＳ Ｐ明朝" w:eastAsia="ＭＳ Ｐ明朝" w:hAnsi="ＭＳ Ｐ明朝" w:hint="eastAsia"/>
          <w:szCs w:val="21"/>
        </w:rPr>
        <w:t>大学院</w:t>
      </w:r>
      <w:r w:rsidR="00B9053F"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B9053F"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B9053F">
        <w:rPr>
          <w:rFonts w:ascii="ＭＳ Ｐ明朝" w:eastAsia="ＭＳ Ｐ明朝" w:hAnsi="ＭＳ Ｐ明朝" w:hint="eastAsia"/>
          <w:szCs w:val="21"/>
        </w:rPr>
        <w:t>学</w:t>
      </w:r>
      <w:r w:rsidRPr="00F21B06">
        <w:rPr>
          <w:rFonts w:ascii="ＭＳ Ｐ明朝" w:eastAsia="ＭＳ Ｐ明朝" w:hAnsi="ＭＳ Ｐ明朝" w:hint="eastAsia"/>
          <w:szCs w:val="21"/>
        </w:rPr>
        <w:t xml:space="preserve">研究科　　</w:t>
      </w:r>
    </w:p>
    <w:p w14:paraId="7B90C999" w14:textId="77777777" w:rsidR="00C71105" w:rsidRPr="00B9053F" w:rsidRDefault="00C71105" w:rsidP="00C71105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14:paraId="7C92E60B" w14:textId="77777777" w:rsidR="00C71105" w:rsidRPr="00F21B06" w:rsidRDefault="00C71105" w:rsidP="00C71105">
      <w:pPr>
        <w:ind w:firstLineChars="1607" w:firstLine="3375"/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職名：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>（学部生・院生は学籍番号を記入）</w:t>
      </w:r>
    </w:p>
    <w:p w14:paraId="2A9030C1" w14:textId="77777777" w:rsidR="00C71105" w:rsidRDefault="00C71105" w:rsidP="00C71105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14:paraId="78AB2038" w14:textId="77777777" w:rsidR="00C71105" w:rsidRPr="00F21B06" w:rsidRDefault="00C71105" w:rsidP="00C71105">
      <w:pPr>
        <w:ind w:firstLineChars="1607" w:firstLine="33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580008D1" w14:textId="77777777" w:rsidR="00C71105" w:rsidRPr="00F21B06" w:rsidRDefault="00C71105" w:rsidP="00B9053F">
      <w:pPr>
        <w:jc w:val="left"/>
        <w:rPr>
          <w:rFonts w:ascii="ＭＳ Ｐ明朝" w:eastAsia="ＭＳ Ｐ明朝" w:hAnsi="ＭＳ Ｐ明朝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</w:t>
      </w:r>
    </w:p>
    <w:p w14:paraId="145F192A" w14:textId="29146E5E" w:rsidR="00EF3861" w:rsidRPr="00EF3861" w:rsidRDefault="00505A25" w:rsidP="00EF38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D0EA5" wp14:editId="6B61FC2E">
                <wp:simplePos x="0" y="0"/>
                <wp:positionH relativeFrom="column">
                  <wp:posOffset>384810</wp:posOffset>
                </wp:positionH>
                <wp:positionV relativeFrom="paragraph">
                  <wp:posOffset>32385</wp:posOffset>
                </wp:positionV>
                <wp:extent cx="76200" cy="581025"/>
                <wp:effectExtent l="0" t="0" r="0" b="9525"/>
                <wp:wrapNone/>
                <wp:docPr id="1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5810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DB9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30.3pt;margin-top:2.55pt;width: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" adj="236" strokecolor="black [3213]" strokeweight=".5pt">
                <v:stroke joinstyle="miter"/>
              </v:shape>
            </w:pict>
          </mc:Fallback>
        </mc:AlternateContent>
      </w:r>
      <w:r w:rsidR="00EF3861" w:rsidRPr="00EF3861">
        <w:rPr>
          <w:rFonts w:ascii="ＭＳ Ｐ明朝" w:eastAsia="ＭＳ Ｐ明朝" w:hAnsi="ＭＳ Ｐ明朝" w:hint="eastAsia"/>
          <w:szCs w:val="21"/>
        </w:rPr>
        <w:t>研究</w:t>
      </w:r>
      <w:r w:rsidR="00AE19F8" w:rsidRPr="00EF3861">
        <w:rPr>
          <w:rFonts w:ascii="ＭＳ Ｐ明朝" w:eastAsia="ＭＳ Ｐ明朝" w:hAnsi="ＭＳ Ｐ明朝" w:hint="eastAsia"/>
          <w:szCs w:val="21"/>
        </w:rPr>
        <w:t>により</w:t>
      </w:r>
      <w:r w:rsidR="00B9053F" w:rsidRPr="00EF3861">
        <w:rPr>
          <w:rFonts w:ascii="ＭＳ Ｐ明朝" w:eastAsia="ＭＳ Ｐ明朝" w:hAnsi="ＭＳ Ｐ明朝" w:hint="eastAsia"/>
          <w:szCs w:val="21"/>
        </w:rPr>
        <w:t>記載項目の</w:t>
      </w:r>
      <w:r w:rsidR="00AE19F8" w:rsidRPr="00EF3861">
        <w:rPr>
          <w:rFonts w:ascii="ＭＳ Ｐ明朝" w:eastAsia="ＭＳ Ｐ明朝" w:hAnsi="ＭＳ Ｐ明朝" w:hint="eastAsia"/>
          <w:szCs w:val="21"/>
        </w:rPr>
        <w:t>変更可能</w:t>
      </w:r>
    </w:p>
    <w:p w14:paraId="1F550E91" w14:textId="77777777" w:rsidR="00EF3861" w:rsidRDefault="00EF3861" w:rsidP="00EF38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原則として</w:t>
      </w:r>
      <w:r w:rsidR="00B9053F">
        <w:rPr>
          <w:rFonts w:ascii="ＭＳ Ｐ明朝" w:eastAsia="ＭＳ Ｐ明朝" w:hAnsi="ＭＳ Ｐ明朝" w:hint="eastAsia"/>
          <w:szCs w:val="21"/>
        </w:rPr>
        <w:t>Ａ４用紙で数枚</w:t>
      </w:r>
      <w:r w:rsidR="00E70FC2">
        <w:rPr>
          <w:rFonts w:ascii="ＭＳ Ｐ明朝" w:eastAsia="ＭＳ Ｐ明朝" w:hAnsi="ＭＳ Ｐ明朝" w:hint="eastAsia"/>
          <w:szCs w:val="21"/>
        </w:rPr>
        <w:t>程度</w:t>
      </w:r>
    </w:p>
    <w:p w14:paraId="1D1C8DE5" w14:textId="77777777" w:rsidR="00C71105" w:rsidRDefault="00EF3861" w:rsidP="00EF3861">
      <w:pPr>
        <w:ind w:firstLineChars="400" w:firstLine="8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研究助成金申請で用いた研究計画書</w:t>
      </w:r>
      <w:r w:rsidR="00414B72" w:rsidRPr="006C29AE">
        <w:rPr>
          <w:rFonts w:ascii="ＭＳ Ｐ明朝" w:eastAsia="ＭＳ Ｐ明朝" w:hAnsi="ＭＳ Ｐ明朝" w:hint="eastAsia"/>
          <w:color w:val="000000" w:themeColor="text1"/>
          <w:szCs w:val="21"/>
        </w:rPr>
        <w:t>等</w:t>
      </w:r>
      <w:r>
        <w:rPr>
          <w:rFonts w:ascii="ＭＳ Ｐ明朝" w:eastAsia="ＭＳ Ｐ明朝" w:hAnsi="ＭＳ Ｐ明朝" w:hint="eastAsia"/>
          <w:szCs w:val="21"/>
        </w:rPr>
        <w:t>でも可</w:t>
      </w:r>
    </w:p>
    <w:p w14:paraId="6B7C4D06" w14:textId="77777777" w:rsidR="00AE19F8" w:rsidRPr="00AE19F8" w:rsidRDefault="00AE19F8" w:rsidP="004E6127">
      <w:pPr>
        <w:ind w:firstLineChars="200" w:firstLine="420"/>
        <w:jc w:val="left"/>
        <w:rPr>
          <w:rFonts w:ascii="ＭＳ Ｐ明朝" w:eastAsia="ＭＳ Ｐ明朝" w:hAnsi="ＭＳ Ｐ明朝"/>
          <w:szCs w:val="21"/>
        </w:rPr>
      </w:pPr>
    </w:p>
    <w:tbl>
      <w:tblPr>
        <w:tblpPr w:leftFromText="142" w:rightFromText="142" w:vertAnchor="text" w:horzAnchor="margin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A235D9" w:rsidRPr="00EC51B7" w14:paraId="2D8554D7" w14:textId="77777777" w:rsidTr="00EC51B7">
        <w:trPr>
          <w:trHeight w:val="418"/>
        </w:trPr>
        <w:tc>
          <w:tcPr>
            <w:tcW w:w="9067" w:type="dxa"/>
          </w:tcPr>
          <w:p w14:paraId="1AA3E049" w14:textId="77777777" w:rsidR="00A235D9" w:rsidRPr="00B9053F" w:rsidRDefault="00A235D9" w:rsidP="00EC51B7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 w:hint="eastAsia"/>
                <w:szCs w:val="21"/>
              </w:rPr>
              <w:t>1.</w:t>
            </w:r>
            <w:r w:rsidR="006D2670" w:rsidRPr="00B9053F"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Pr="00B9053F">
              <w:rPr>
                <w:rFonts w:ascii="ＭＳ Ｐ明朝" w:eastAsia="ＭＳ Ｐ明朝" w:hAnsi="ＭＳ Ｐ明朝" w:hint="eastAsia"/>
                <w:szCs w:val="21"/>
              </w:rPr>
              <w:t>課題名</w:t>
            </w:r>
          </w:p>
          <w:p w14:paraId="1BE002CD" w14:textId="77777777" w:rsidR="006F1F18" w:rsidRPr="00B9053F" w:rsidRDefault="006F1F18" w:rsidP="00EC51B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BD82160" w14:textId="77777777" w:rsidR="00293414" w:rsidRPr="00B9053F" w:rsidRDefault="00293414" w:rsidP="00EC51B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235D9" w:rsidRPr="00EC51B7" w14:paraId="016DE9E2" w14:textId="77777777" w:rsidTr="00E70FC2">
        <w:trPr>
          <w:trHeight w:val="1049"/>
        </w:trPr>
        <w:tc>
          <w:tcPr>
            <w:tcW w:w="9067" w:type="dxa"/>
          </w:tcPr>
          <w:p w14:paraId="6F148469" w14:textId="77777777" w:rsidR="00A57E04" w:rsidRDefault="00A235D9" w:rsidP="00C71105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 w:hint="eastAsia"/>
                <w:szCs w:val="21"/>
              </w:rPr>
              <w:t>2.</w:t>
            </w:r>
            <w:r w:rsidR="00AE19F8" w:rsidRPr="00B9053F">
              <w:rPr>
                <w:rFonts w:ascii="ＭＳ Ｐ明朝" w:eastAsia="ＭＳ Ｐ明朝" w:hAnsi="ＭＳ Ｐ明朝"/>
                <w:szCs w:val="21"/>
              </w:rPr>
              <w:t>研究の背景（</w:t>
            </w:r>
            <w:r w:rsidR="00E70FC2">
              <w:rPr>
                <w:rFonts w:ascii="ＭＳ Ｐ明朝" w:eastAsia="ＭＳ Ｐ明朝" w:hAnsi="ＭＳ Ｐ明朝"/>
                <w:szCs w:val="21"/>
              </w:rPr>
              <w:t>簡単な</w:t>
            </w:r>
            <w:r w:rsidR="00AE19F8" w:rsidRPr="00B9053F">
              <w:rPr>
                <w:rFonts w:ascii="ＭＳ Ｐ明朝" w:eastAsia="ＭＳ Ｐ明朝" w:hAnsi="ＭＳ Ｐ明朝"/>
                <w:szCs w:val="21"/>
              </w:rPr>
              <w:t>文献検討を含む）</w:t>
            </w:r>
          </w:p>
          <w:p w14:paraId="012894DA" w14:textId="77777777" w:rsidR="00E70FC2" w:rsidRDefault="00E70FC2" w:rsidP="00C7110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E32778" w14:textId="77777777" w:rsidR="00E70FC2" w:rsidRPr="00E70FC2" w:rsidRDefault="00E70FC2" w:rsidP="00C7110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670" w:rsidRPr="00EC51B7" w14:paraId="2B904B66" w14:textId="77777777" w:rsidTr="00EC51B7">
        <w:trPr>
          <w:trHeight w:val="963"/>
        </w:trPr>
        <w:tc>
          <w:tcPr>
            <w:tcW w:w="9067" w:type="dxa"/>
          </w:tcPr>
          <w:p w14:paraId="70B2466C" w14:textId="77777777" w:rsidR="00712AFA" w:rsidRPr="00B9053F" w:rsidRDefault="00781539" w:rsidP="00EC51B7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3</w:t>
            </w:r>
            <w:r w:rsidR="006D2670" w:rsidRPr="00B9053F">
              <w:rPr>
                <w:rFonts w:ascii="ＭＳ Ｐ明朝" w:eastAsia="ＭＳ Ｐ明朝" w:hAnsi="ＭＳ Ｐ明朝"/>
                <w:szCs w:val="21"/>
              </w:rPr>
              <w:t>.</w:t>
            </w:r>
            <w:r w:rsidR="00AE19F8" w:rsidRPr="00B9053F">
              <w:rPr>
                <w:rFonts w:ascii="ＭＳ Ｐ明朝" w:eastAsia="ＭＳ Ｐ明朝" w:hAnsi="ＭＳ Ｐ明朝"/>
                <w:szCs w:val="21"/>
              </w:rPr>
              <w:t>研究の意義</w:t>
            </w:r>
          </w:p>
          <w:p w14:paraId="02449217" w14:textId="77777777" w:rsidR="006F1F18" w:rsidRPr="00B9053F" w:rsidRDefault="006F1F18" w:rsidP="00EC51B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BA53288" w14:textId="77777777" w:rsidR="006F1F18" w:rsidRPr="00B9053F" w:rsidRDefault="006F1F18" w:rsidP="00EC51B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0779E" w:rsidRPr="00EC51B7" w14:paraId="7F154013" w14:textId="77777777" w:rsidTr="00EC51B7">
        <w:trPr>
          <w:trHeight w:val="963"/>
        </w:trPr>
        <w:tc>
          <w:tcPr>
            <w:tcW w:w="9067" w:type="dxa"/>
          </w:tcPr>
          <w:p w14:paraId="59A9572D" w14:textId="77777777" w:rsidR="00A0779E" w:rsidRPr="00B9053F" w:rsidRDefault="00AE19F8" w:rsidP="005C0171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4.研究目的</w:t>
            </w:r>
          </w:p>
          <w:p w14:paraId="5082525B" w14:textId="77777777" w:rsidR="007A28FB" w:rsidRPr="00B9053F" w:rsidRDefault="007A28FB" w:rsidP="005C017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29E5450" w14:textId="77777777" w:rsidR="007A28FB" w:rsidRPr="00B9053F" w:rsidRDefault="007A28FB" w:rsidP="005C017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248B0" w:rsidRPr="00EC51B7" w14:paraId="2BCC2810" w14:textId="77777777" w:rsidTr="00EC51B7">
        <w:trPr>
          <w:trHeight w:val="963"/>
        </w:trPr>
        <w:tc>
          <w:tcPr>
            <w:tcW w:w="9067" w:type="dxa"/>
          </w:tcPr>
          <w:p w14:paraId="6D480FE3" w14:textId="77777777" w:rsidR="00F9006A" w:rsidRDefault="00AE19F8" w:rsidP="00712AFA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5.研究対象</w:t>
            </w:r>
          </w:p>
          <w:p w14:paraId="00966264" w14:textId="77777777" w:rsidR="00E70FC2" w:rsidRDefault="00E70FC2" w:rsidP="00712AFA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4495199" w14:textId="77777777" w:rsidR="00E70FC2" w:rsidRPr="00B9053F" w:rsidRDefault="00E70FC2" w:rsidP="00712A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670" w:rsidRPr="00EC51B7" w14:paraId="6338662C" w14:textId="77777777" w:rsidTr="00EC51B7">
        <w:trPr>
          <w:trHeight w:val="963"/>
        </w:trPr>
        <w:tc>
          <w:tcPr>
            <w:tcW w:w="9067" w:type="dxa"/>
          </w:tcPr>
          <w:p w14:paraId="5229A5BF" w14:textId="77777777" w:rsidR="006F1F18" w:rsidRDefault="00AE19F8" w:rsidP="00712AFA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6.研究方法</w:t>
            </w:r>
          </w:p>
          <w:p w14:paraId="22C86DDD" w14:textId="77777777" w:rsidR="00E70FC2" w:rsidRDefault="00E70FC2" w:rsidP="00712AFA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E2B6E6E" w14:textId="77777777" w:rsidR="00E70FC2" w:rsidRPr="00B9053F" w:rsidRDefault="00E70FC2" w:rsidP="00712A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670" w:rsidRPr="00EC51B7" w14:paraId="005E1E3B" w14:textId="77777777" w:rsidTr="00EC51B7">
        <w:trPr>
          <w:trHeight w:val="963"/>
        </w:trPr>
        <w:tc>
          <w:tcPr>
            <w:tcW w:w="9067" w:type="dxa"/>
          </w:tcPr>
          <w:p w14:paraId="05B49BB3" w14:textId="77777777" w:rsidR="00F403DC" w:rsidRDefault="00AE19F8" w:rsidP="00AE19F8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7.倫理的配慮（具体的な詳細は研究倫理申請書に記す）</w:t>
            </w:r>
          </w:p>
          <w:p w14:paraId="7CC5E336" w14:textId="77777777" w:rsidR="00E70FC2" w:rsidRDefault="00E70FC2" w:rsidP="00AE19F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EAA8FDE" w14:textId="77777777" w:rsidR="00E70FC2" w:rsidRPr="00B9053F" w:rsidRDefault="00E70FC2" w:rsidP="00AE19F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D2670" w:rsidRPr="00EC51B7" w14:paraId="5540CCA5" w14:textId="77777777" w:rsidTr="00EC51B7">
        <w:trPr>
          <w:trHeight w:val="963"/>
        </w:trPr>
        <w:tc>
          <w:tcPr>
            <w:tcW w:w="9067" w:type="dxa"/>
          </w:tcPr>
          <w:p w14:paraId="35BA6419" w14:textId="77777777" w:rsidR="00293414" w:rsidRDefault="00AE19F8" w:rsidP="00AE19F8">
            <w:pPr>
              <w:rPr>
                <w:rFonts w:ascii="ＭＳ Ｐ明朝" w:eastAsia="ＭＳ Ｐ明朝" w:hAnsi="ＭＳ Ｐ明朝"/>
                <w:szCs w:val="21"/>
              </w:rPr>
            </w:pPr>
            <w:r w:rsidRPr="00B9053F">
              <w:rPr>
                <w:rFonts w:ascii="ＭＳ Ｐ明朝" w:eastAsia="ＭＳ Ｐ明朝" w:hAnsi="ＭＳ Ｐ明朝"/>
                <w:szCs w:val="21"/>
              </w:rPr>
              <w:t>8.</w:t>
            </w:r>
            <w:r w:rsidR="00EF3861">
              <w:rPr>
                <w:rFonts w:ascii="ＭＳ Ｐ明朝" w:eastAsia="ＭＳ Ｐ明朝" w:hAnsi="ＭＳ Ｐ明朝"/>
                <w:szCs w:val="21"/>
              </w:rPr>
              <w:t>その他（</w:t>
            </w:r>
            <w:r w:rsidRPr="00B9053F">
              <w:rPr>
                <w:rFonts w:ascii="ＭＳ Ｐ明朝" w:eastAsia="ＭＳ Ｐ明朝" w:hAnsi="ＭＳ Ｐ明朝"/>
                <w:szCs w:val="21"/>
              </w:rPr>
              <w:t>引用文献</w:t>
            </w:r>
            <w:r w:rsidR="00EF3861">
              <w:rPr>
                <w:rFonts w:ascii="ＭＳ Ｐ明朝" w:eastAsia="ＭＳ Ｐ明朝" w:hAnsi="ＭＳ Ｐ明朝"/>
                <w:szCs w:val="21"/>
              </w:rPr>
              <w:t>、</w:t>
            </w:r>
            <w:r w:rsidRPr="00B9053F">
              <w:rPr>
                <w:rFonts w:ascii="ＭＳ Ｐ明朝" w:eastAsia="ＭＳ Ｐ明朝" w:hAnsi="ＭＳ Ｐ明朝"/>
                <w:szCs w:val="21"/>
              </w:rPr>
              <w:t>尺度などの原文献</w:t>
            </w:r>
            <w:r w:rsidR="00EF3861">
              <w:rPr>
                <w:rFonts w:ascii="ＭＳ Ｐ明朝" w:eastAsia="ＭＳ Ｐ明朝" w:hAnsi="ＭＳ Ｐ明朝"/>
                <w:szCs w:val="21"/>
              </w:rPr>
              <w:t>等）</w:t>
            </w:r>
          </w:p>
          <w:p w14:paraId="4A9EE26F" w14:textId="77777777" w:rsidR="00E70FC2" w:rsidRDefault="00E70FC2" w:rsidP="00AE19F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C618BE6" w14:textId="77777777" w:rsidR="00E70FC2" w:rsidRPr="00B9053F" w:rsidRDefault="00E70FC2" w:rsidP="00AE19F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1F7CAD5" w14:textId="77777777" w:rsidR="005605BB" w:rsidRPr="00EC51B7" w:rsidRDefault="005605BB">
      <w:pPr>
        <w:rPr>
          <w:rFonts w:ascii="ＭＳ Ｐ明朝" w:eastAsia="ＭＳ Ｐ明朝" w:hAnsi="ＭＳ Ｐ明朝"/>
          <w:szCs w:val="21"/>
        </w:rPr>
      </w:pPr>
    </w:p>
    <w:sectPr w:rsidR="005605BB" w:rsidRPr="00EC51B7" w:rsidSect="00F12B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4154" w14:textId="77777777" w:rsidR="00DD5D32" w:rsidRDefault="00DD5D32" w:rsidP="00580BCC">
      <w:r>
        <w:separator/>
      </w:r>
    </w:p>
  </w:endnote>
  <w:endnote w:type="continuationSeparator" w:id="0">
    <w:p w14:paraId="040EA5DD" w14:textId="77777777" w:rsidR="00DD5D32" w:rsidRDefault="00DD5D32" w:rsidP="0058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E763" w14:textId="77777777" w:rsidR="000A4E9A" w:rsidRDefault="000A4E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9A2C" w14:textId="77777777" w:rsidR="000A4E9A" w:rsidRDefault="000A4E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0A0B" w14:textId="77777777" w:rsidR="000A4E9A" w:rsidRDefault="000A4E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C32D" w14:textId="77777777" w:rsidR="00DD5D32" w:rsidRDefault="00DD5D32" w:rsidP="00580BCC">
      <w:r>
        <w:separator/>
      </w:r>
    </w:p>
  </w:footnote>
  <w:footnote w:type="continuationSeparator" w:id="0">
    <w:p w14:paraId="46CE8182" w14:textId="77777777" w:rsidR="00DD5D32" w:rsidRDefault="00DD5D32" w:rsidP="0058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CC1E" w14:textId="77777777" w:rsidR="000A4E9A" w:rsidRDefault="000A4E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220C" w14:textId="77777777" w:rsidR="000A4E9A" w:rsidRPr="000A4E9A" w:rsidRDefault="000A4E9A" w:rsidP="000A4E9A">
    <w:pPr>
      <w:pStyle w:val="a5"/>
      <w:jc w:val="right"/>
      <w:rPr>
        <w:rFonts w:asciiTheme="minorEastAsia" w:hAnsiTheme="minorEastAsia"/>
      </w:rPr>
    </w:pPr>
    <w:r w:rsidRPr="000A4E9A">
      <w:rPr>
        <w:rFonts w:asciiTheme="minorEastAsia" w:hAnsiTheme="minorEastAsia" w:hint="eastAsia"/>
      </w:rPr>
      <w:t>3-5-2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BC63" w14:textId="77777777" w:rsidR="000A4E9A" w:rsidRDefault="000A4E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revisionView w:inkAnnotation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D9"/>
    <w:rsid w:val="0004320D"/>
    <w:rsid w:val="00050587"/>
    <w:rsid w:val="00053241"/>
    <w:rsid w:val="00060437"/>
    <w:rsid w:val="0007226D"/>
    <w:rsid w:val="000A4E9A"/>
    <w:rsid w:val="000A6063"/>
    <w:rsid w:val="001022B6"/>
    <w:rsid w:val="001152C6"/>
    <w:rsid w:val="001C1A20"/>
    <w:rsid w:val="001C3239"/>
    <w:rsid w:val="001E5072"/>
    <w:rsid w:val="00213542"/>
    <w:rsid w:val="00293414"/>
    <w:rsid w:val="002A208F"/>
    <w:rsid w:val="002A3CDA"/>
    <w:rsid w:val="00302DBA"/>
    <w:rsid w:val="00317695"/>
    <w:rsid w:val="003D40EF"/>
    <w:rsid w:val="00413F76"/>
    <w:rsid w:val="00414B72"/>
    <w:rsid w:val="004300B3"/>
    <w:rsid w:val="0046224F"/>
    <w:rsid w:val="00467CBE"/>
    <w:rsid w:val="004B6D0F"/>
    <w:rsid w:val="004C1486"/>
    <w:rsid w:val="004E0A4C"/>
    <w:rsid w:val="004E6127"/>
    <w:rsid w:val="00505A25"/>
    <w:rsid w:val="00520FC9"/>
    <w:rsid w:val="00531407"/>
    <w:rsid w:val="00551128"/>
    <w:rsid w:val="00556D33"/>
    <w:rsid w:val="005605BB"/>
    <w:rsid w:val="005707B6"/>
    <w:rsid w:val="00580438"/>
    <w:rsid w:val="00580BCC"/>
    <w:rsid w:val="00590DA7"/>
    <w:rsid w:val="0059123E"/>
    <w:rsid w:val="00597C01"/>
    <w:rsid w:val="005B0A5D"/>
    <w:rsid w:val="005C0171"/>
    <w:rsid w:val="005D3511"/>
    <w:rsid w:val="005D4C4B"/>
    <w:rsid w:val="00605361"/>
    <w:rsid w:val="0065303D"/>
    <w:rsid w:val="00656E0F"/>
    <w:rsid w:val="006868F5"/>
    <w:rsid w:val="00695EED"/>
    <w:rsid w:val="006C29AE"/>
    <w:rsid w:val="006D2670"/>
    <w:rsid w:val="006F1F18"/>
    <w:rsid w:val="00712AFA"/>
    <w:rsid w:val="007216E4"/>
    <w:rsid w:val="00727A66"/>
    <w:rsid w:val="0074571A"/>
    <w:rsid w:val="00751E37"/>
    <w:rsid w:val="00774F71"/>
    <w:rsid w:val="00781539"/>
    <w:rsid w:val="00795C03"/>
    <w:rsid w:val="00796274"/>
    <w:rsid w:val="007A28FB"/>
    <w:rsid w:val="00835EE2"/>
    <w:rsid w:val="008A232E"/>
    <w:rsid w:val="008A4243"/>
    <w:rsid w:val="008D539C"/>
    <w:rsid w:val="008D6089"/>
    <w:rsid w:val="008F6555"/>
    <w:rsid w:val="0090751C"/>
    <w:rsid w:val="00917B18"/>
    <w:rsid w:val="009248B0"/>
    <w:rsid w:val="009353E1"/>
    <w:rsid w:val="00937604"/>
    <w:rsid w:val="0094500E"/>
    <w:rsid w:val="00951F92"/>
    <w:rsid w:val="00962FA2"/>
    <w:rsid w:val="0098788D"/>
    <w:rsid w:val="009B2678"/>
    <w:rsid w:val="009C1719"/>
    <w:rsid w:val="00A0779E"/>
    <w:rsid w:val="00A235D9"/>
    <w:rsid w:val="00A57E04"/>
    <w:rsid w:val="00A852A7"/>
    <w:rsid w:val="00AC229E"/>
    <w:rsid w:val="00AD604D"/>
    <w:rsid w:val="00AE19F8"/>
    <w:rsid w:val="00B12D74"/>
    <w:rsid w:val="00B740B3"/>
    <w:rsid w:val="00B9053F"/>
    <w:rsid w:val="00BA26A0"/>
    <w:rsid w:val="00C03C34"/>
    <w:rsid w:val="00C050B8"/>
    <w:rsid w:val="00C5222C"/>
    <w:rsid w:val="00C62BE9"/>
    <w:rsid w:val="00C71105"/>
    <w:rsid w:val="00C75606"/>
    <w:rsid w:val="00CA2598"/>
    <w:rsid w:val="00CC7CA0"/>
    <w:rsid w:val="00D05FCB"/>
    <w:rsid w:val="00D15490"/>
    <w:rsid w:val="00D30F3A"/>
    <w:rsid w:val="00D5381E"/>
    <w:rsid w:val="00D87CFE"/>
    <w:rsid w:val="00DB2411"/>
    <w:rsid w:val="00DD5D32"/>
    <w:rsid w:val="00DE721D"/>
    <w:rsid w:val="00E13842"/>
    <w:rsid w:val="00E1795D"/>
    <w:rsid w:val="00E215AB"/>
    <w:rsid w:val="00E464C4"/>
    <w:rsid w:val="00E670DC"/>
    <w:rsid w:val="00E70FC2"/>
    <w:rsid w:val="00EA3429"/>
    <w:rsid w:val="00EA6814"/>
    <w:rsid w:val="00EC51B7"/>
    <w:rsid w:val="00ED5C7D"/>
    <w:rsid w:val="00EE250D"/>
    <w:rsid w:val="00EF3861"/>
    <w:rsid w:val="00F00A87"/>
    <w:rsid w:val="00F12BDC"/>
    <w:rsid w:val="00F21C33"/>
    <w:rsid w:val="00F403DC"/>
    <w:rsid w:val="00F45BCB"/>
    <w:rsid w:val="00F62881"/>
    <w:rsid w:val="00F63035"/>
    <w:rsid w:val="00F9006A"/>
    <w:rsid w:val="00F91594"/>
    <w:rsid w:val="00FB1687"/>
    <w:rsid w:val="00FC6289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0BD30"/>
  <w15:docId w15:val="{150CE726-F880-443D-A1DB-B16D34A1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35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0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BCC"/>
  </w:style>
  <w:style w:type="paragraph" w:styleId="a7">
    <w:name w:val="footer"/>
    <w:basedOn w:val="a"/>
    <w:link w:val="a8"/>
    <w:uiPriority w:val="99"/>
    <w:unhideWhenUsed/>
    <w:rsid w:val="00580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BCC"/>
  </w:style>
  <w:style w:type="character" w:styleId="a9">
    <w:name w:val="Hyperlink"/>
    <w:basedOn w:val="a0"/>
    <w:uiPriority w:val="99"/>
    <w:unhideWhenUsed/>
    <w:rsid w:val="00E215A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12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篠原 麻弥</cp:lastModifiedBy>
  <cp:revision>2</cp:revision>
  <cp:lastPrinted>2016-12-08T02:52:00Z</cp:lastPrinted>
  <dcterms:created xsi:type="dcterms:W3CDTF">2026-07-04T04:32:00Z</dcterms:created>
  <dcterms:modified xsi:type="dcterms:W3CDTF">2026-07-04T04:32:00Z</dcterms:modified>
</cp:coreProperties>
</file>